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81D" w:rsidRPr="00B3145D" w:rsidRDefault="005E2694" w:rsidP="005E2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45D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5E2694" w:rsidRPr="00B3145D" w:rsidRDefault="005E2694" w:rsidP="005E2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45D">
        <w:rPr>
          <w:rFonts w:ascii="Times New Roman" w:hAnsi="Times New Roman" w:cs="Times New Roman"/>
          <w:b/>
          <w:sz w:val="28"/>
          <w:szCs w:val="28"/>
        </w:rPr>
        <w:t xml:space="preserve">о качестве подготовки контента по дисциплине  </w:t>
      </w:r>
      <w:r w:rsidR="00B3145D"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«Инновационные процессы в образовании» </w:t>
      </w:r>
      <w:r w:rsidR="00B3145D"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и результативности её изучения </w:t>
      </w:r>
      <w:r w:rsidR="00B3145D"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>в дистанционном режиме</w:t>
      </w:r>
    </w:p>
    <w:p w:rsidR="001C6FB5" w:rsidRDefault="001C6FB5" w:rsidP="00B314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дисциплина очень актуальна в настоящее время. </w:t>
      </w:r>
      <w:r>
        <w:rPr>
          <w:rFonts w:ascii="Times New Roman" w:hAnsi="Times New Roman"/>
          <w:color w:val="000000"/>
          <w:sz w:val="28"/>
          <w:szCs w:val="28"/>
        </w:rPr>
        <w:t>Инновационные</w:t>
      </w:r>
      <w:r w:rsidRPr="0081130A">
        <w:rPr>
          <w:rFonts w:ascii="Times New Roman" w:hAnsi="Times New Roman"/>
          <w:color w:val="000000"/>
          <w:sz w:val="28"/>
          <w:szCs w:val="28"/>
        </w:rPr>
        <w:t xml:space="preserve"> процесс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Pr="0081130A">
        <w:rPr>
          <w:rFonts w:ascii="Times New Roman" w:hAnsi="Times New Roman"/>
          <w:color w:val="000000"/>
          <w:sz w:val="28"/>
          <w:szCs w:val="28"/>
        </w:rPr>
        <w:t xml:space="preserve"> в сфере образования - это обновление и изменение концепций образования, содержания учебных программ, методов и методик, способов обучения и воспитания.</w:t>
      </w:r>
      <w:r>
        <w:rPr>
          <w:rFonts w:ascii="Times New Roman" w:hAnsi="Times New Roman"/>
          <w:color w:val="000000"/>
          <w:sz w:val="28"/>
          <w:szCs w:val="28"/>
        </w:rPr>
        <w:t xml:space="preserve"> Дисциплина была дана в полном объеме, состояла из лекций и лабораторных работ. В каждой лабораторной работе к каждому заданию были пояснения, что очень удобно и понятно. Сложилась такая ситуация, что сессия проходила дистанционно, с одной стороны это конечно удобно, так как мы живем в мире компьютерных технологий и получилось все достаточно просто, а с другой </w:t>
      </w:r>
      <w:r>
        <w:rPr>
          <w:rFonts w:ascii="Times New Roman" w:hAnsi="Times New Roman"/>
          <w:color w:val="000000"/>
          <w:sz w:val="28"/>
          <w:szCs w:val="28"/>
        </w:rPr>
        <w:softHyphen/>
        <w:t xml:space="preserve"> – хотелось бы поговорить с преподавателем, подискутировать на темы данного предмета, выслушать его мнение и сказать свое. Трудностей не было. Все очень понравилось. Преподавателю дальнейшего процветания и хороших понимающих </w:t>
      </w:r>
      <w:r w:rsidR="006F5CDC">
        <w:rPr>
          <w:rFonts w:ascii="Times New Roman" w:hAnsi="Times New Roman"/>
          <w:color w:val="000000"/>
          <w:sz w:val="28"/>
          <w:szCs w:val="28"/>
        </w:rPr>
        <w:t>с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>тудентов!</w:t>
      </w:r>
    </w:p>
    <w:p w:rsidR="001C6FB5" w:rsidRDefault="001C6FB5" w:rsidP="00B314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A66" w:rsidRPr="005E2694" w:rsidRDefault="00220A6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20A66" w:rsidRPr="005E2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582A6E"/>
    <w:multiLevelType w:val="hybridMultilevel"/>
    <w:tmpl w:val="D0A27990"/>
    <w:lvl w:ilvl="0" w:tplc="6ACA32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E4"/>
    <w:rsid w:val="001C6FB5"/>
    <w:rsid w:val="00220A66"/>
    <w:rsid w:val="00226D91"/>
    <w:rsid w:val="002E381D"/>
    <w:rsid w:val="005E2694"/>
    <w:rsid w:val="005F6527"/>
    <w:rsid w:val="006F5CDC"/>
    <w:rsid w:val="008A5AE4"/>
    <w:rsid w:val="00B3145D"/>
    <w:rsid w:val="00C73E35"/>
    <w:rsid w:val="00E4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F1E9E-00FF-4FA5-B7CE-01B414041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A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2020-04-12T21:55:00Z</dcterms:created>
  <dcterms:modified xsi:type="dcterms:W3CDTF">2020-04-26T11:00:00Z</dcterms:modified>
</cp:coreProperties>
</file>